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12380F" w:rsidP="00B542B4">
      <w:pPr>
        <w:widowControl w:val="0"/>
        <w:ind w:left="3540" w:firstLine="708"/>
      </w:pPr>
      <w:r>
        <w:t>ПРИЛОЖЕНИЕ</w:t>
      </w:r>
      <w:r w:rsidR="00A4456F" w:rsidRPr="003D0870">
        <w:t xml:space="preserve">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</w:t>
      </w:r>
      <w:r w:rsidR="0084227D">
        <w:rPr>
          <w:lang w:eastAsia="en-US"/>
        </w:rPr>
        <w:t xml:space="preserve">аукционной документации </w:t>
      </w:r>
      <w:r>
        <w:rPr>
          <w:lang w:eastAsia="en-US"/>
        </w:rPr>
        <w:t>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</w:t>
      </w:r>
      <w:r w:rsidR="008977C7">
        <w:t>шись с аукционной документацией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8941FF" w:rsidRPr="003124CD" w:rsidRDefault="00A951D8" w:rsidP="008628D5">
      <w:pPr>
        <w:widowControl w:val="0"/>
        <w:suppressAutoHyphens/>
        <w:autoSpaceDE w:val="0"/>
        <w:ind w:firstLine="26"/>
        <w:jc w:val="both"/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8628D5">
        <w:rPr>
          <w:b/>
        </w:rPr>
        <w:t>ЛОТ№ 1</w:t>
      </w:r>
      <w:r w:rsidR="00D34FEB" w:rsidRPr="00D34FEB">
        <w:rPr>
          <w:b/>
        </w:rPr>
        <w:t>:</w:t>
      </w:r>
      <w:r w:rsidR="00A50056" w:rsidRPr="00A50056">
        <w:rPr>
          <w:sz w:val="28"/>
          <w:szCs w:val="28"/>
        </w:rPr>
        <w:t xml:space="preserve"> </w:t>
      </w:r>
      <w:r w:rsidR="008628D5">
        <w:t>нежилое помещение площадью 187</w:t>
      </w:r>
      <w:r w:rsidR="008628D5" w:rsidRPr="004519B4">
        <w:t xml:space="preserve">,8 </w:t>
      </w:r>
      <w:proofErr w:type="spellStart"/>
      <w:r w:rsidR="008628D5" w:rsidRPr="004519B4">
        <w:t>кв.м</w:t>
      </w:r>
      <w:proofErr w:type="spellEnd"/>
      <w:r w:rsidR="008628D5" w:rsidRPr="004519B4">
        <w:t>., расположен</w:t>
      </w:r>
      <w:r w:rsidR="008628D5">
        <w:t>ное на первом этаже</w:t>
      </w:r>
      <w:r w:rsidR="008628D5" w:rsidRPr="004519B4">
        <w:t xml:space="preserve"> жилого здания  по адресу: Волгоградская область, г. Михайловка, </w:t>
      </w:r>
      <w:r w:rsidR="008628D5">
        <w:t>ул. Энгельса,7/3</w:t>
      </w:r>
      <w:r w:rsidR="008628D5">
        <w:t>.</w:t>
      </w:r>
      <w:bookmarkStart w:id="0" w:name="_GoBack"/>
      <w:bookmarkEnd w:id="0"/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8C5183">
        <w:t xml:space="preserve">«_____»______________201  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8C5183">
        <w:t>___</w:t>
      </w:r>
      <w:proofErr w:type="gramStart"/>
      <w:r w:rsidR="008C5183">
        <w:t>м</w:t>
      </w:r>
      <w:proofErr w:type="gramEnd"/>
      <w:r w:rsidR="008C5183">
        <w:t xml:space="preserve">ин.  «_____»____________201  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2380F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33ED7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27D"/>
    <w:rsid w:val="0084266D"/>
    <w:rsid w:val="00860E8C"/>
    <w:rsid w:val="008628D5"/>
    <w:rsid w:val="00875D0C"/>
    <w:rsid w:val="00881688"/>
    <w:rsid w:val="008941FF"/>
    <w:rsid w:val="00895FB6"/>
    <w:rsid w:val="008973AA"/>
    <w:rsid w:val="008977C7"/>
    <w:rsid w:val="008C3C79"/>
    <w:rsid w:val="008C5183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50056"/>
    <w:rsid w:val="00A6070B"/>
    <w:rsid w:val="00A951D8"/>
    <w:rsid w:val="00AA70B4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EC0D-4A68-4FDA-9BF7-B023C423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57</cp:revision>
  <cp:lastPrinted>2018-07-09T12:17:00Z</cp:lastPrinted>
  <dcterms:created xsi:type="dcterms:W3CDTF">2013-10-11T07:23:00Z</dcterms:created>
  <dcterms:modified xsi:type="dcterms:W3CDTF">2018-07-09T12:17:00Z</dcterms:modified>
</cp:coreProperties>
</file>